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5BB91" w14:textId="4E3175BA" w:rsidR="00593408" w:rsidRDefault="00AA42FA">
      <w:r>
        <w:t>Place holder</w:t>
      </w:r>
    </w:p>
    <w:sectPr w:rsidR="005934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2FA"/>
    <w:rsid w:val="00355A93"/>
    <w:rsid w:val="004A4F97"/>
    <w:rsid w:val="00593408"/>
    <w:rsid w:val="008F5151"/>
    <w:rsid w:val="00AA42FA"/>
    <w:rsid w:val="00D75E80"/>
    <w:rsid w:val="00D85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72B029"/>
  <w15:chartTrackingRefBased/>
  <w15:docId w15:val="{14A15A53-3443-4805-8DC1-E3E14DCF5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5A93"/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42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42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42F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42F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42F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42F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42F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42F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42F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autoRedefine/>
    <w:uiPriority w:val="10"/>
    <w:qFormat/>
    <w:rsid w:val="00355A93"/>
    <w:pPr>
      <w:spacing w:after="8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55A93"/>
    <w:rPr>
      <w:rFonts w:ascii="Times New Roman" w:eastAsiaTheme="majorEastAsia" w:hAnsi="Times New Roman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AA42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42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42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42F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42F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42F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42F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42F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42FA"/>
    <w:rPr>
      <w:rFonts w:eastAsiaTheme="majorEastAsia" w:cstheme="majorBidi"/>
      <w:color w:val="272727" w:themeColor="text1" w:themeTint="D8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42F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A42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A42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42FA"/>
    <w:rPr>
      <w:rFonts w:ascii="Times New Roman" w:hAnsi="Times New Roman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A42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A42F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42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42FA"/>
    <w:rPr>
      <w:rFonts w:ascii="Times New Roman" w:hAnsi="Times New Roman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A42F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12</Characters>
  <Application>Microsoft Office Word</Application>
  <DocSecurity>0</DocSecurity>
  <Lines>1</Lines>
  <Paragraphs>1</Paragraphs>
  <ScaleCrop>false</ScaleCrop>
  <Company>Arizona State University</Company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Nichols</dc:creator>
  <cp:keywords/>
  <dc:description/>
  <cp:lastModifiedBy>Kevin Nichols</cp:lastModifiedBy>
  <cp:revision>1</cp:revision>
  <dcterms:created xsi:type="dcterms:W3CDTF">2025-08-23T00:26:00Z</dcterms:created>
  <dcterms:modified xsi:type="dcterms:W3CDTF">2025-08-23T00:27:00Z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bc3df36d-b950-44d0-9f0a-2ef660dab8e8</vt:lpwstr>
  </property>
</Properties>
</file>